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b/>
          <w:bCs/>
          <w:sz w:val="28"/>
          <w:szCs w:val="28"/>
          <w:lang w:val="en-US" w:eastAsia="zh-CN"/>
        </w:rPr>
      </w:pPr>
      <w:r>
        <w:rPr>
          <w:rFonts w:hint="eastAsia"/>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10401300</wp:posOffset>
            </wp:positionV>
            <wp:extent cx="482600" cy="4826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482600"/>
                    </a:xfrm>
                    <a:prstGeom prst="rect">
                      <a:avLst/>
                    </a:prstGeom>
                  </pic:spPr>
                </pic:pic>
              </a:graphicData>
            </a:graphic>
          </wp:anchor>
        </w:drawing>
      </w:r>
      <w:r>
        <w:rPr>
          <w:rFonts w:hint="eastAsia"/>
        </w:rPr>
        <w:t xml:space="preserve"> </w:t>
      </w:r>
      <w:r>
        <w:t xml:space="preserve">            </w:t>
      </w:r>
      <w:r>
        <w:rPr>
          <w:b/>
          <w:bCs/>
          <w:sz w:val="28"/>
          <w:szCs w:val="28"/>
        </w:rPr>
        <w:t xml:space="preserve"> </w:t>
      </w:r>
      <w:r>
        <w:rPr>
          <w:rFonts w:hint="eastAsia"/>
          <w:b/>
          <w:bCs/>
          <w:sz w:val="28"/>
          <w:szCs w:val="28"/>
          <w:lang w:eastAsia="zh-CN"/>
        </w:rPr>
        <w:t>七下（人教新目标）</w:t>
      </w:r>
      <w:r>
        <w:rPr>
          <w:rFonts w:hint="eastAsia"/>
          <w:b/>
          <w:bCs/>
          <w:sz w:val="28"/>
          <w:szCs w:val="28"/>
          <w:lang w:val="en-US" w:eastAsia="zh-CN"/>
        </w:rPr>
        <w:t>Unit 8 单元综合测试题</w:t>
      </w:r>
    </w:p>
    <w:p>
      <w:pPr>
        <w:spacing w:line="240" w:lineRule="auto"/>
        <w:rPr>
          <w:rFonts w:hint="eastAsia"/>
          <w:b w:val="0"/>
          <w:bCs w:val="0"/>
          <w:sz w:val="21"/>
          <w:szCs w:val="21"/>
          <w:lang w:val="en-US" w:eastAsia="zh-CN"/>
        </w:rPr>
      </w:pPr>
      <w:r>
        <w:rPr>
          <w:rFonts w:hint="eastAsia"/>
          <w:b/>
          <w:bCs/>
          <w:sz w:val="28"/>
          <w:szCs w:val="28"/>
          <w:lang w:val="en-US" w:eastAsia="zh-CN"/>
        </w:rPr>
        <w:t xml:space="preserve">            </w:t>
      </w:r>
      <w:r>
        <w:rPr>
          <w:rFonts w:hint="eastAsia"/>
          <w:b w:val="0"/>
          <w:bCs w:val="0"/>
          <w:sz w:val="21"/>
          <w:szCs w:val="21"/>
          <w:lang w:val="en-US" w:eastAsia="zh-CN"/>
        </w:rPr>
        <w:t xml:space="preserve"> Class________Name____________Number________</w:t>
      </w:r>
    </w:p>
    <w:p>
      <w:pPr>
        <w:spacing w:line="240" w:lineRule="auto"/>
        <w:rPr>
          <w:rFonts w:hint="default" w:eastAsiaTheme="minor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 There is_______tall man in front of the zoo gate.</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B.an      C.the      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)2.---Who is the boy ______your left?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---He is Alan.</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at       B.on     C.in      D.between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)3.You can go________the road when the traffic light is red.</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cross      B.through     C.across     D.over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)4.I can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see the blackboard. Two tall boys are sitting_________me.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behind      B.next to     C.across from     D.in front 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)5.---Are there _______chairs in the sitting room?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---Yes, there are.</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any       B.some     C.much     D.a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)6. It is interesting to watch the monkeys _______up and down in the zoo.</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to jump     B.jumping     C.jumps      D.jumped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)7.The house is more and more expensive and I can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_______so much money for me.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help       B.spend      C.take      D.pay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)8.---Do you often go to the park?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---Yes. I enjoy_______in it on weekends.</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walk       B.walking     C.walks       D.to walk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)9.The boy spend three hours_______the model plane.</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make       B.making      C.to make      D.made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)10.There_______a lot of people in Pairs________vacation every year.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A.have, on     B.are, at      C.are, on      D.have, for</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Hi，friends.There is a new</w:t>
      </w:r>
      <w:r>
        <w:rPr>
          <w:rFonts w:hint="default"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single"/>
          <w:lang w:val="en-US" w:eastAsia="zh-CN"/>
        </w:rPr>
        <w:t xml:space="preserve">  1  </w:t>
      </w:r>
      <w:r>
        <w:rPr>
          <w:rFonts w:hint="default" w:ascii="Times New Roman" w:hAnsi="Times New Roman" w:cs="Times New Roman"/>
          <w:b w:val="0"/>
          <w:bCs w:val="0"/>
          <w:sz w:val="21"/>
          <w:szCs w:val="21"/>
          <w:lang w:val="en-US" w:eastAsia="zh-CN"/>
        </w:rPr>
        <w:t>in my neighborhood.The food there is very delicious.My parents and I</w:t>
      </w:r>
      <w:r>
        <w:rPr>
          <w:rFonts w:hint="default"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single"/>
          <w:lang w:val="en-US" w:eastAsia="zh-CN"/>
        </w:rPr>
        <w:t xml:space="preserve"> 2   </w:t>
      </w:r>
      <w:r>
        <w:rPr>
          <w:rFonts w:hint="default" w:ascii="Times New Roman" w:hAnsi="Times New Roman" w:cs="Times New Roman"/>
          <w:b w:val="0"/>
          <w:bCs w:val="0"/>
          <w:sz w:val="21"/>
          <w:szCs w:val="21"/>
          <w:lang w:val="en-US" w:eastAsia="zh-CN"/>
        </w:rPr>
        <w:t>having dinner there on the weekend.It only takes</w:t>
      </w:r>
      <w:r>
        <w:rPr>
          <w:rFonts w:hint="eastAsia" w:ascii="Times New Roman" w:hAnsi="Times New Roman" w:cs="Times New Roman"/>
          <w:b w:val="0"/>
          <w:bCs w:val="0"/>
          <w:sz w:val="21"/>
          <w:szCs w:val="21"/>
          <w:u w:val="single"/>
          <w:lang w:val="en-US" w:eastAsia="zh-CN"/>
        </w:rPr>
        <w:t xml:space="preserve">  3  </w:t>
      </w:r>
      <w:r>
        <w:rPr>
          <w:rFonts w:hint="default" w:ascii="Times New Roman" w:hAnsi="Times New Roman" w:cs="Times New Roman"/>
          <w:b w:val="0"/>
          <w:bCs w:val="0"/>
          <w:sz w:val="21"/>
          <w:szCs w:val="21"/>
          <w:lang w:val="en-US" w:eastAsia="zh-CN"/>
        </w:rPr>
        <w:t>three or four minutes to walk there.</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After dinner we often take a walk in the</w:t>
      </w:r>
      <w:r>
        <w:rPr>
          <w:rFonts w:hint="default"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single"/>
          <w:lang w:val="en-US" w:eastAsia="zh-CN"/>
        </w:rPr>
        <w:t xml:space="preserve"> 4  </w:t>
      </w:r>
      <w:r>
        <w:rPr>
          <w:rFonts w:hint="default" w:ascii="Times New Roman" w:hAnsi="Times New Roman" w:cs="Times New Roman"/>
          <w:b w:val="0"/>
          <w:bCs w:val="0"/>
          <w:sz w:val="21"/>
          <w:szCs w:val="21"/>
          <w:lang w:val="en-US" w:eastAsia="zh-CN"/>
        </w:rPr>
        <w:t>across from the restaurant.</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And sometimes we</w:t>
      </w:r>
      <w:r>
        <w:rPr>
          <w:rFonts w:hint="default"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single"/>
          <w:lang w:val="en-US" w:eastAsia="zh-CN"/>
        </w:rPr>
        <w:t xml:space="preserve">  5  </w:t>
      </w:r>
      <w:r>
        <w:rPr>
          <w:rFonts w:hint="default" w:ascii="Times New Roman" w:hAnsi="Times New Roman" w:cs="Times New Roman"/>
          <w:b w:val="0"/>
          <w:bCs w:val="0"/>
          <w:sz w:val="21"/>
          <w:szCs w:val="21"/>
          <w:lang w:val="en-US" w:eastAsia="zh-CN"/>
        </w:rPr>
        <w:t>．There is a big supermarket next to the park.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The restaurant is also a great</w:t>
      </w:r>
      <w:r>
        <w:rPr>
          <w:rFonts w:hint="default"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single"/>
          <w:lang w:val="en-US" w:eastAsia="zh-CN"/>
        </w:rPr>
        <w:t xml:space="preserve"> 6   </w:t>
      </w:r>
      <w:r>
        <w:rPr>
          <w:rFonts w:hint="default" w:ascii="Times New Roman" w:hAnsi="Times New Roman" w:cs="Times New Roman"/>
          <w:b w:val="0"/>
          <w:bCs w:val="0"/>
          <w:sz w:val="21"/>
          <w:szCs w:val="21"/>
          <w:lang w:val="en-US" w:eastAsia="zh-CN"/>
        </w:rPr>
        <w:t>to have big parties.I will have my 14th birthday party there next Friday.If you are</w:t>
      </w:r>
      <w:r>
        <w:rPr>
          <w:rFonts w:hint="default"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single"/>
          <w:lang w:val="en-US" w:eastAsia="zh-CN"/>
        </w:rPr>
        <w:t xml:space="preserve"> 7   </w:t>
      </w:r>
      <w:r>
        <w:rPr>
          <w:rFonts w:hint="default" w:ascii="Times New Roman" w:hAnsi="Times New Roman" w:cs="Times New Roman"/>
          <w:b w:val="0"/>
          <w:bCs w:val="0"/>
          <w:sz w:val="21"/>
          <w:szCs w:val="21"/>
          <w:lang w:val="en-US" w:eastAsia="zh-CN"/>
        </w:rPr>
        <w:t xml:space="preserve">，welcome to my party.You can find the restaurant </w:t>
      </w:r>
      <w:r>
        <w:rPr>
          <w:rFonts w:hint="eastAsia" w:ascii="Times New Roman" w:hAnsi="Times New Roman" w:cs="Times New Roman"/>
          <w:b w:val="0"/>
          <w:bCs w:val="0"/>
          <w:sz w:val="21"/>
          <w:szCs w:val="21"/>
          <w:lang w:val="en-US" w:eastAsia="zh-CN"/>
        </w:rPr>
        <w:t xml:space="preserve">  </w:t>
      </w:r>
      <w:r>
        <w:rPr>
          <w:rFonts w:hint="eastAsia" w:ascii="Times New Roman" w:hAnsi="Times New Roman" w:cs="Times New Roman"/>
          <w:b w:val="0"/>
          <w:bCs w:val="0"/>
          <w:sz w:val="21"/>
          <w:szCs w:val="21"/>
          <w:u w:val="single"/>
          <w:lang w:val="en-US" w:eastAsia="zh-CN"/>
        </w:rPr>
        <w:t xml:space="preserve">8     </w:t>
      </w:r>
      <w:r>
        <w:rPr>
          <w:rFonts w:hint="default" w:ascii="Times New Roman" w:hAnsi="Times New Roman" w:cs="Times New Roman"/>
          <w:b w:val="0"/>
          <w:bCs w:val="0"/>
          <w:sz w:val="21"/>
          <w:szCs w:val="21"/>
          <w:lang w:val="en-US" w:eastAsia="zh-CN"/>
        </w:rPr>
        <w:t>．It's on Zhongshan Road，</w:t>
      </w:r>
      <w:r>
        <w:rPr>
          <w:rFonts w:hint="eastAsia" w:ascii="Times New Roman" w:hAnsi="Times New Roman" w:cs="Times New Roman"/>
          <w:b w:val="0"/>
          <w:bCs w:val="0"/>
          <w:sz w:val="21"/>
          <w:szCs w:val="21"/>
          <w:u w:val="single"/>
          <w:lang w:val="en-US" w:eastAsia="zh-CN"/>
        </w:rPr>
        <w:t xml:space="preserve"> 9    </w:t>
      </w:r>
      <w:r>
        <w:rPr>
          <w:rFonts w:hint="default" w:ascii="Times New Roman" w:hAnsi="Times New Roman" w:cs="Times New Roman"/>
          <w:b w:val="0"/>
          <w:bCs w:val="0"/>
          <w:sz w:val="21"/>
          <w:szCs w:val="21"/>
          <w:lang w:val="en-US" w:eastAsia="zh-CN"/>
        </w:rPr>
        <w:t>a bank and a hotel.Oh，I</w:t>
      </w:r>
      <w:r>
        <w:rPr>
          <w:rFonts w:hint="default"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single"/>
          <w:lang w:val="en-US" w:eastAsia="zh-CN"/>
        </w:rPr>
        <w:t xml:space="preserve">  10  </w:t>
      </w:r>
      <w:r>
        <w:rPr>
          <w:rFonts w:hint="default" w:ascii="Times New Roman" w:hAnsi="Times New Roman" w:cs="Times New Roman"/>
          <w:b w:val="0"/>
          <w:bCs w:val="0"/>
          <w:sz w:val="21"/>
          <w:szCs w:val="21"/>
          <w:u w:val="single"/>
          <w:lang w:val="en-US" w:eastAsia="zh-CN"/>
        </w:rPr>
        <w:t>t</w:t>
      </w:r>
      <w:r>
        <w:rPr>
          <w:rFonts w:hint="default" w:ascii="Times New Roman" w:hAnsi="Times New Roman" w:cs="Times New Roman"/>
          <w:b w:val="0"/>
          <w:bCs w:val="0"/>
          <w:sz w:val="21"/>
          <w:szCs w:val="21"/>
          <w:lang w:val="en-US" w:eastAsia="zh-CN"/>
        </w:rPr>
        <w:t>o tell you the name of the restaurant.</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It's Jinyang Restaurant.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1.A. </w:t>
      </w:r>
      <w:r>
        <w:rPr>
          <w:rFonts w:hint="eastAsia" w:ascii="Times New Roman" w:hAnsi="Times New Roman" w:cs="Times New Roman"/>
          <w:b w:val="0"/>
          <w:bCs w:val="0"/>
          <w:sz w:val="21"/>
          <w:szCs w:val="21"/>
          <w:lang w:val="en-US" w:eastAsia="zh-CN"/>
        </w:rPr>
        <w:t>school</w:t>
      </w:r>
      <w:r>
        <w:rPr>
          <w:rFonts w:hint="default" w:ascii="Times New Roman" w:hAnsi="Times New Roman"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bank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C. hospital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D. restaurant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2.A. spend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enjoy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C. wish</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 D. follow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3.A. him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B. them</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 C. us</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 D. 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4.A. park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library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C. office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D. store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5.A. play sports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take a trip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C. go swimming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D. go shopping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6.A. time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place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C. country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D. number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7.A. lazy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B. short</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 C. free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D. funny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8.A. usually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friendly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C. early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D. easily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9.A. between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after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C. under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D. from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w:t>
      </w:r>
      <w:r>
        <w:rPr>
          <w:rFonts w:hint="default" w:ascii="Times New Roman" w:hAnsi="Times New Roman" w:cs="Times New Roman"/>
          <w:b w:val="0"/>
          <w:bCs w:val="0"/>
          <w:sz w:val="21"/>
          <w:szCs w:val="21"/>
          <w:lang w:val="en-US" w:eastAsia="zh-CN"/>
        </w:rPr>
        <w:t xml:space="preserve">10.A. learn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B. drive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C. leave</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 xml:space="preserve"> D. forget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 little girl thought she was not as beautiful as other girls, and nobody liked her．So she was always unhappy and didn't like to talk to others．However, one day, her mother gave her a beautiful hair clip(发夹)．When she wore it, she looked much more beautiful than before．She decided to wear it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On her way to school she found that everyone who saw her smiled at her．Most of her schoolmates said “hello” to her, but this never happened before．She thought that the beautiful hair clip had brought her them all．She was so happy about all of the wonderful things．Although she didn't tell her classmates about her beautiful hair clip, they all wanted to know what had happened to 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When she went back home after school．Her mother asked her, “Did you know you dropped your hair clip? I found it by the door this morning．”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She understood that she hadn't worn the hair clip to school at 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It is not important what we wear or how we look．The most important is how we think about ourselves．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根据短文内容判断正误，正确的用“A”表示，错误的用“B”表示。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)1.The little girl was not beautiful because she had no money to buy a hair clip.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)2.Her mother didn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like the little girl, either.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)3.Most of the schoolmates liked her beautiful hair clip very much on that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)4.Her mother found the clip near the door after the girl went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)5.It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not important what we wear or how we look.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Mrs. White has a son.His name is Sam White.The young man starts to work in a post office in a city this autumn.He asks his mother to visit the city.The old woman is happy and catches a train.Soon she gets to the city，but she doesn't know where the post office is.She starts to look for it，but she can't find it.At a bus stop she asks an old man，“Excuse me，sir.How can I get to the post office？”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“We have about forty post offices in the city.”says the old man.“Which one do you want？”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The old woman gives Sam's address to him and the old man says，“Walk along this street and take the fourth turning on the left.His post office is just there.”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Mrs.White thanks the old man and soon finds her son.They're very happy.A week later(之后)，the woman goes to the zoo.She sees all kinds of animals.But after that she can't find the way to the post office again.At the same bus stop she meets the same old man and she asks the same question again.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“Oh dear！” the old man calls out.“Are you still looking for your son？”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)1.Where does Sam work?</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In a zoo            B.In a post office   </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At a train station.      D.At an old people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home.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)2.How does Mrs.White get to her son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workplace form the bus stop?</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On foot       B.By train      C.By bus      D.By taxi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)3.What does Sam give his mother before she arrives?</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ticket    B.His address    C.His phone number    D.His key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)4.Why is the old man so surprised to see Mrs.White again a week later?</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Because he knows her now.</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513"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Because he is very happy to see her.</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513"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Because he thinks she hasn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found her son yet.</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513"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Because he thinks she has already been home by train.</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根据汉语意思完成句子（10分）</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_________ ________the Fifth Street and you can see the market.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沿着第五大街一直走，你就能看到市场了。</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The police station is __________ _________ 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警察局在你的右边。</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Please__________ __________at the second__________.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请在第二个十字路口向左转。</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Li Yang___________ ___________ ___________with his classmates.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李阳喜欢和他的同学们一起打篮球。</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She always __________ __________ __________ _________clothes.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她总是花很多钱买衣服。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短文填空（15分）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用方框中所给词的适当形式填空</w:t>
      </w:r>
    </w:p>
    <w:tbl>
      <w:tblPr>
        <w:tblStyle w:val="6"/>
        <w:tblW w:w="7245"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4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quiet   street   bus   we   often   near   teach   lot   minute   enjoy</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My name is Vivian. I live in London with my parents. Our home is on Bridge Street. The 1.__________is long and clean, but it is not in the center of the city. So our neighborhood is always 2.__________. Our home is on the sixth floor of the building. My father works in a middle school. He 3._________math there, and he 4.____________rides his bike to work. He only drives his car on the weekend. My mother works in a clothes store. There are 5._________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of clothes for children in the store. She usually goes to work by 6.__________. The bus ride takes her around twenty 7.___________every day. What about me? I 8.___________going to school by bike every day. 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healthy.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All of 9.__________like sports in my family. We usually go to climb the mountains. 10.__________our city when we are free. So my father drives us to the park on the weekend.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Hi！Excuse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Yes. What can I do for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 like to go to the Yiyang Museum. 1.___________________?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on Kangfu 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Oh. 2.__________________________?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about 4 kilometers away. You</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 better take a bus there.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3._____________________________?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You can take the No.8 bus.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4.______________________________?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It will take you about 15 minutes.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Well, is the museum on the right?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5._________________. 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on the left. 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between the post office and the bank.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Thanks a lot.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You are welcome.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假如你是王欣，你的外国朋友Peter要来你家做客。请你根据提示，用英语写一封60词左右的电子邮件，告诉他如何从公共汽车站去你家。 电子邮件的格式和开头已给出。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内容提示：1.沿着Long Street 走，在第一个十字路口向右拐</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1050"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然后沿着Oxford Street走，你就可以见到一间银行在你的右边，一间酒店在你的左边。</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105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你继续向前走，就可以见到一间邮局在你前面。</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105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我的家就紧挨着那间邮局。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Dear Peter,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m glad to hear that you are coming to my home. You can walk to my home from the bus station. Now let me tell you the way.____________________________________________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Wang Xin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780" w:firstLineChars="1800"/>
        <w:jc w:val="both"/>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参考答案</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ABBDA    BDBBC </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DBCAD    BCDAD </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(A)BBBAA      (B)BABCB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四、根据汉语意思完成句子（10分）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1.Walk/Go along/down       2.on your right       3.turn left, crossing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4.enjoys/likes playing basketball      5.spends much money buying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1.street      2.quiet      3.teaches     4.often     5.lots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6.bus       7.minutes       8.enjoy      9.us      10.near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六、补全对话（10分）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1.Where is it?         2.How far is it?        3.Which bus can I take?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4.How long will it take me to get there?      5.No, it isn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u w:val="single"/>
          <w:lang w:val="en-US" w:eastAsia="zh-CN"/>
        </w:rPr>
      </w:pPr>
      <w:r>
        <w:rPr>
          <w:rFonts w:hint="eastAsia" w:ascii="Times New Roman" w:hAnsi="Times New Roman" w:cs="Times New Roman"/>
          <w:b w:val="0"/>
          <w:bCs w:val="0"/>
          <w:sz w:val="21"/>
          <w:szCs w:val="21"/>
          <w:u w:val="single"/>
          <w:lang w:val="en-US" w:eastAsia="zh-CN"/>
        </w:rPr>
        <w:t>Dear Peter，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u w:val="single"/>
          <w:lang w:val="en-US" w:eastAsia="zh-CN"/>
        </w:rPr>
        <w:t xml:space="preserve">     I</w:t>
      </w:r>
      <w:r>
        <w:rPr>
          <w:rFonts w:hint="default" w:ascii="Times New Roman" w:hAnsi="Times New Roman" w:cs="Times New Roman"/>
          <w:b w:val="0"/>
          <w:bCs w:val="0"/>
          <w:sz w:val="21"/>
          <w:szCs w:val="21"/>
          <w:u w:val="single"/>
          <w:lang w:val="en-US" w:eastAsia="zh-CN"/>
        </w:rPr>
        <w:t>’</w:t>
      </w:r>
      <w:r>
        <w:rPr>
          <w:rFonts w:hint="eastAsia" w:ascii="Times New Roman" w:hAnsi="Times New Roman" w:cs="Times New Roman"/>
          <w:b w:val="0"/>
          <w:bCs w:val="0"/>
          <w:sz w:val="21"/>
          <w:szCs w:val="21"/>
          <w:u w:val="single"/>
          <w:lang w:val="en-US" w:eastAsia="zh-CN"/>
        </w:rPr>
        <w:t xml:space="preserve">m glad to hear that you are coming to my home. You can walk to my home from the bus station. Now let me tell you the way. </w:t>
      </w:r>
      <w:r>
        <w:rPr>
          <w:rFonts w:hint="eastAsia" w:ascii="Times New Roman" w:hAnsi="Times New Roman" w:cs="Times New Roman"/>
          <w:b w:val="0"/>
          <w:bCs w:val="0"/>
          <w:sz w:val="21"/>
          <w:szCs w:val="21"/>
          <w:lang w:val="en-US" w:eastAsia="zh-CN"/>
        </w:rPr>
        <w:t>Walk along Long Street and turn right at the first crossing. Then walk along Oxford Street, and you can see a bank on your right and a hotel on your left. Then walk on, and you can see a post office in front of you. My home is next to the post office. You can find my home easily.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t>
      </w:r>
      <w:r>
        <w:rPr>
          <w:rFonts w:hint="eastAsia" w:ascii="Times New Roman" w:hAnsi="Times New Roman" w:cs="Times New Roman"/>
          <w:b w:val="0"/>
          <w:bCs w:val="0"/>
          <w:sz w:val="21"/>
          <w:szCs w:val="21"/>
          <w:u w:val="single"/>
          <w:lang w:val="en-US" w:eastAsia="zh-CN"/>
        </w:rPr>
        <w:t>Yours,</w:t>
      </w:r>
      <w:r>
        <w:rPr>
          <w:rFonts w:hint="eastAsia" w:ascii="Times New Roman" w:hAnsi="Times New Roman" w:cs="Times New Roman"/>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t>
      </w:r>
      <w:r>
        <w:rPr>
          <w:rFonts w:hint="eastAsia" w:ascii="Times New Roman" w:hAnsi="Times New Roman" w:cs="Times New Roman"/>
          <w:b w:val="0"/>
          <w:bCs w:val="0"/>
          <w:sz w:val="21"/>
          <w:szCs w:val="21"/>
          <w:u w:val="single"/>
          <w:lang w:val="en-US" w:eastAsia="zh-CN"/>
        </w:rPr>
        <w:t>Wang Xin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sectPr>
          <w:headerReference r:id="rId3" w:type="default"/>
          <w:footerReference r:id="rId4" w:type="default"/>
          <w:pgSz w:w="10319" w:h="14572"/>
          <w:pgMar w:top="1134" w:right="1134" w:bottom="1134" w:left="1134" w:header="851" w:footer="992" w:gutter="0"/>
          <w:cols w:space="425" w:num="1"/>
          <w:docGrid w:type="lines" w:linePitch="312" w:charSpace="0"/>
        </w:sectPr>
      </w:pPr>
    </w:p>
    <w:p>
      <w:pPr>
        <w:spacing w:line="240" w:lineRule="auto"/>
      </w:pPr>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5B5C1C"/>
    <w:multiLevelType w:val="singleLevel"/>
    <w:tmpl w:val="8E5B5C1C"/>
    <w:lvl w:ilvl="0" w:tentative="0">
      <w:start w:val="1"/>
      <w:numFmt w:val="upperLetter"/>
      <w:lvlText w:val="%1."/>
      <w:lvlJc w:val="left"/>
      <w:pPr>
        <w:tabs>
          <w:tab w:val="left" w:pos="312"/>
        </w:tabs>
        <w:ind w:left="513" w:leftChars="0" w:firstLine="0" w:firstLineChars="0"/>
      </w:pPr>
    </w:lvl>
  </w:abstractNum>
  <w:abstractNum w:abstractNumId="1">
    <w:nsid w:val="9912414F"/>
    <w:multiLevelType w:val="singleLevel"/>
    <w:tmpl w:val="9912414F"/>
    <w:lvl w:ilvl="0" w:tentative="0">
      <w:start w:val="1"/>
      <w:numFmt w:val="upperLetter"/>
      <w:lvlText w:val="%1."/>
      <w:lvlJc w:val="left"/>
      <w:pPr>
        <w:tabs>
          <w:tab w:val="left" w:pos="312"/>
        </w:tabs>
        <w:ind w:left="513" w:leftChars="0" w:firstLine="0" w:firstLineChars="0"/>
      </w:pPr>
    </w:lvl>
  </w:abstractNum>
  <w:abstractNum w:abstractNumId="2">
    <w:nsid w:val="9B38FD8D"/>
    <w:multiLevelType w:val="singleLevel"/>
    <w:tmpl w:val="9B38FD8D"/>
    <w:lvl w:ilvl="0" w:tentative="0">
      <w:start w:val="1"/>
      <w:numFmt w:val="upperLetter"/>
      <w:lvlText w:val="%1."/>
      <w:lvlJc w:val="left"/>
      <w:pPr>
        <w:tabs>
          <w:tab w:val="left" w:pos="312"/>
        </w:tabs>
        <w:ind w:left="618" w:leftChars="0" w:firstLine="0" w:firstLineChars="0"/>
      </w:pPr>
    </w:lvl>
  </w:abstractNum>
  <w:abstractNum w:abstractNumId="3">
    <w:nsid w:val="A4D8AA9D"/>
    <w:multiLevelType w:val="singleLevel"/>
    <w:tmpl w:val="A4D8AA9D"/>
    <w:lvl w:ilvl="0" w:tentative="0">
      <w:start w:val="1"/>
      <w:numFmt w:val="upperLetter"/>
      <w:lvlText w:val="%1."/>
      <w:lvlJc w:val="left"/>
      <w:pPr>
        <w:tabs>
          <w:tab w:val="left" w:pos="312"/>
        </w:tabs>
        <w:ind w:left="513" w:leftChars="0" w:firstLine="0" w:firstLineChars="0"/>
      </w:pPr>
    </w:lvl>
  </w:abstractNum>
  <w:abstractNum w:abstractNumId="4">
    <w:nsid w:val="C6CE64BB"/>
    <w:multiLevelType w:val="singleLevel"/>
    <w:tmpl w:val="C6CE64BB"/>
    <w:lvl w:ilvl="0" w:tentative="0">
      <w:start w:val="1"/>
      <w:numFmt w:val="upperLetter"/>
      <w:lvlText w:val="%1."/>
      <w:lvlJc w:val="left"/>
      <w:pPr>
        <w:tabs>
          <w:tab w:val="left" w:pos="312"/>
        </w:tabs>
        <w:ind w:left="513" w:leftChars="0" w:firstLine="0" w:firstLineChars="0"/>
      </w:pPr>
    </w:lvl>
  </w:abstractNum>
  <w:abstractNum w:abstractNumId="5">
    <w:nsid w:val="CC4158DB"/>
    <w:multiLevelType w:val="singleLevel"/>
    <w:tmpl w:val="CC4158DB"/>
    <w:lvl w:ilvl="0" w:tentative="0">
      <w:start w:val="1"/>
      <w:numFmt w:val="chineseCounting"/>
      <w:suff w:val="nothing"/>
      <w:lvlText w:val="%1、"/>
      <w:lvlJc w:val="left"/>
      <w:rPr>
        <w:rFonts w:hint="eastAsia"/>
      </w:rPr>
    </w:lvl>
  </w:abstractNum>
  <w:abstractNum w:abstractNumId="6">
    <w:nsid w:val="EA1D344F"/>
    <w:multiLevelType w:val="singleLevel"/>
    <w:tmpl w:val="EA1D344F"/>
    <w:lvl w:ilvl="0" w:tentative="0">
      <w:start w:val="1"/>
      <w:numFmt w:val="upperLetter"/>
      <w:lvlText w:val="%1."/>
      <w:lvlJc w:val="left"/>
      <w:pPr>
        <w:tabs>
          <w:tab w:val="left" w:pos="312"/>
        </w:tabs>
        <w:ind w:left="513" w:leftChars="0" w:firstLine="0" w:firstLineChars="0"/>
      </w:pPr>
    </w:lvl>
  </w:abstractNum>
  <w:abstractNum w:abstractNumId="7">
    <w:nsid w:val="F07D1A2B"/>
    <w:multiLevelType w:val="singleLevel"/>
    <w:tmpl w:val="F07D1A2B"/>
    <w:lvl w:ilvl="0" w:tentative="0">
      <w:start w:val="1"/>
      <w:numFmt w:val="upperLetter"/>
      <w:lvlText w:val="%1."/>
      <w:lvlJc w:val="left"/>
      <w:pPr>
        <w:tabs>
          <w:tab w:val="left" w:pos="312"/>
        </w:tabs>
        <w:ind w:left="513" w:leftChars="0" w:firstLine="0" w:firstLineChars="0"/>
      </w:pPr>
    </w:lvl>
  </w:abstractNum>
  <w:abstractNum w:abstractNumId="8">
    <w:nsid w:val="0EDDE877"/>
    <w:multiLevelType w:val="singleLevel"/>
    <w:tmpl w:val="0EDDE877"/>
    <w:lvl w:ilvl="0" w:tentative="0">
      <w:start w:val="1"/>
      <w:numFmt w:val="upperLetter"/>
      <w:lvlText w:val="%1."/>
      <w:lvlJc w:val="left"/>
      <w:pPr>
        <w:tabs>
          <w:tab w:val="left" w:pos="312"/>
        </w:tabs>
        <w:ind w:left="618" w:leftChars="0" w:firstLine="0" w:firstLineChars="0"/>
      </w:pPr>
    </w:lvl>
  </w:abstractNum>
  <w:abstractNum w:abstractNumId="9">
    <w:nsid w:val="115BA902"/>
    <w:multiLevelType w:val="singleLevel"/>
    <w:tmpl w:val="115BA902"/>
    <w:lvl w:ilvl="0" w:tentative="0">
      <w:start w:val="1"/>
      <w:numFmt w:val="upperLetter"/>
      <w:lvlText w:val="%1."/>
      <w:lvlJc w:val="left"/>
      <w:pPr>
        <w:tabs>
          <w:tab w:val="left" w:pos="312"/>
        </w:tabs>
        <w:ind w:left="513" w:leftChars="0" w:firstLine="0" w:firstLineChars="0"/>
      </w:pPr>
    </w:lvl>
  </w:abstractNum>
  <w:abstractNum w:abstractNumId="10">
    <w:nsid w:val="2794C5A9"/>
    <w:multiLevelType w:val="singleLevel"/>
    <w:tmpl w:val="2794C5A9"/>
    <w:lvl w:ilvl="0" w:tentative="0">
      <w:start w:val="1"/>
      <w:numFmt w:val="upperLetter"/>
      <w:lvlText w:val="%1."/>
      <w:lvlJc w:val="left"/>
      <w:pPr>
        <w:tabs>
          <w:tab w:val="left" w:pos="312"/>
        </w:tabs>
        <w:ind w:left="513" w:leftChars="0" w:firstLine="0" w:firstLineChars="0"/>
      </w:pPr>
    </w:lvl>
  </w:abstractNum>
  <w:abstractNum w:abstractNumId="11">
    <w:nsid w:val="45CEDAD2"/>
    <w:multiLevelType w:val="singleLevel"/>
    <w:tmpl w:val="45CEDAD2"/>
    <w:lvl w:ilvl="0" w:tentative="0">
      <w:start w:val="1"/>
      <w:numFmt w:val="upperLetter"/>
      <w:lvlText w:val="%1."/>
      <w:lvlJc w:val="left"/>
      <w:pPr>
        <w:tabs>
          <w:tab w:val="left" w:pos="312"/>
        </w:tabs>
        <w:ind w:left="618" w:leftChars="0" w:firstLine="0" w:firstLineChars="0"/>
      </w:pPr>
    </w:lvl>
  </w:abstractNum>
  <w:abstractNum w:abstractNumId="12">
    <w:nsid w:val="4B31C705"/>
    <w:multiLevelType w:val="singleLevel"/>
    <w:tmpl w:val="4B31C705"/>
    <w:lvl w:ilvl="0" w:tentative="0">
      <w:start w:val="1"/>
      <w:numFmt w:val="chineseCounting"/>
      <w:suff w:val="nothing"/>
      <w:lvlText w:val="%1、"/>
      <w:lvlJc w:val="left"/>
      <w:rPr>
        <w:rFonts w:hint="eastAsia"/>
      </w:rPr>
    </w:lvl>
  </w:abstractNum>
  <w:abstractNum w:abstractNumId="13">
    <w:nsid w:val="4BA3E8BC"/>
    <w:multiLevelType w:val="singleLevel"/>
    <w:tmpl w:val="4BA3E8BC"/>
    <w:lvl w:ilvl="0" w:tentative="0">
      <w:start w:val="1"/>
      <w:numFmt w:val="decimal"/>
      <w:lvlText w:val="%1."/>
      <w:lvlJc w:val="left"/>
      <w:pPr>
        <w:tabs>
          <w:tab w:val="left" w:pos="312"/>
        </w:tabs>
      </w:pPr>
    </w:lvl>
  </w:abstractNum>
  <w:abstractNum w:abstractNumId="14">
    <w:nsid w:val="5C1F980D"/>
    <w:multiLevelType w:val="singleLevel"/>
    <w:tmpl w:val="5C1F980D"/>
    <w:lvl w:ilvl="0" w:tentative="0">
      <w:start w:val="2"/>
      <w:numFmt w:val="decimal"/>
      <w:lvlText w:val="%1."/>
      <w:lvlJc w:val="left"/>
      <w:pPr>
        <w:tabs>
          <w:tab w:val="left" w:pos="312"/>
        </w:tabs>
        <w:ind w:left="1050" w:leftChars="0" w:firstLine="0" w:firstLineChars="0"/>
      </w:pPr>
    </w:lvl>
  </w:abstractNum>
  <w:abstractNum w:abstractNumId="15">
    <w:nsid w:val="6A59001D"/>
    <w:multiLevelType w:val="singleLevel"/>
    <w:tmpl w:val="6A59001D"/>
    <w:lvl w:ilvl="0" w:tentative="0">
      <w:start w:val="1"/>
      <w:numFmt w:val="upperLetter"/>
      <w:lvlText w:val="%1."/>
      <w:lvlJc w:val="left"/>
      <w:pPr>
        <w:tabs>
          <w:tab w:val="left" w:pos="312"/>
        </w:tabs>
        <w:ind w:left="513" w:leftChars="0" w:firstLine="0" w:firstLineChars="0"/>
      </w:pPr>
    </w:lvl>
  </w:abstractNum>
  <w:abstractNum w:abstractNumId="16">
    <w:nsid w:val="6CEBC8CA"/>
    <w:multiLevelType w:val="singleLevel"/>
    <w:tmpl w:val="6CEBC8CA"/>
    <w:lvl w:ilvl="0" w:tentative="0">
      <w:start w:val="1"/>
      <w:numFmt w:val="upperLetter"/>
      <w:lvlText w:val="%1."/>
      <w:lvlJc w:val="left"/>
      <w:pPr>
        <w:tabs>
          <w:tab w:val="left" w:pos="312"/>
        </w:tabs>
        <w:ind w:left="513" w:leftChars="0" w:firstLine="0" w:firstLineChars="0"/>
      </w:pPr>
    </w:lvl>
  </w:abstractNum>
  <w:num w:numId="1">
    <w:abstractNumId w:val="12"/>
  </w:num>
  <w:num w:numId="2">
    <w:abstractNumId w:val="2"/>
  </w:num>
  <w:num w:numId="3">
    <w:abstractNumId w:val="15"/>
  </w:num>
  <w:num w:numId="4">
    <w:abstractNumId w:val="3"/>
  </w:num>
  <w:num w:numId="5">
    <w:abstractNumId w:val="7"/>
  </w:num>
  <w:num w:numId="6">
    <w:abstractNumId w:val="1"/>
  </w:num>
  <w:num w:numId="7">
    <w:abstractNumId w:val="10"/>
  </w:num>
  <w:num w:numId="8">
    <w:abstractNumId w:val="4"/>
  </w:num>
  <w:num w:numId="9">
    <w:abstractNumId w:val="11"/>
  </w:num>
  <w:num w:numId="10">
    <w:abstractNumId w:val="8"/>
  </w:num>
  <w:num w:numId="11">
    <w:abstractNumId w:val="6"/>
  </w:num>
  <w:num w:numId="12">
    <w:abstractNumId w:val="9"/>
  </w:num>
  <w:num w:numId="13">
    <w:abstractNumId w:val="0"/>
  </w:num>
  <w:num w:numId="14">
    <w:abstractNumId w:val="16"/>
  </w:num>
  <w:num w:numId="15">
    <w:abstractNumId w:val="13"/>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AB0"/>
    <w:rsid w:val="00052D21"/>
    <w:rsid w:val="00076E7F"/>
    <w:rsid w:val="000C7331"/>
    <w:rsid w:val="000F48B8"/>
    <w:rsid w:val="001258E4"/>
    <w:rsid w:val="00176DD2"/>
    <w:rsid w:val="00185AB0"/>
    <w:rsid w:val="00221B6D"/>
    <w:rsid w:val="002870E9"/>
    <w:rsid w:val="003225AC"/>
    <w:rsid w:val="00322C4F"/>
    <w:rsid w:val="00351DDC"/>
    <w:rsid w:val="003C1A59"/>
    <w:rsid w:val="004151FC"/>
    <w:rsid w:val="0048774E"/>
    <w:rsid w:val="004C36FA"/>
    <w:rsid w:val="005A3192"/>
    <w:rsid w:val="006045FD"/>
    <w:rsid w:val="006C089C"/>
    <w:rsid w:val="007028EF"/>
    <w:rsid w:val="00790305"/>
    <w:rsid w:val="007C3E10"/>
    <w:rsid w:val="007E3399"/>
    <w:rsid w:val="007E3E66"/>
    <w:rsid w:val="007F24DD"/>
    <w:rsid w:val="00802281"/>
    <w:rsid w:val="008E2F4D"/>
    <w:rsid w:val="008E69C0"/>
    <w:rsid w:val="009058C0"/>
    <w:rsid w:val="009347A1"/>
    <w:rsid w:val="009E7634"/>
    <w:rsid w:val="00AE11E9"/>
    <w:rsid w:val="00C02FC6"/>
    <w:rsid w:val="00C665E0"/>
    <w:rsid w:val="00C87588"/>
    <w:rsid w:val="00C946F1"/>
    <w:rsid w:val="00D00E90"/>
    <w:rsid w:val="00D267B9"/>
    <w:rsid w:val="00D36B93"/>
    <w:rsid w:val="00DB2A67"/>
    <w:rsid w:val="00E14F43"/>
    <w:rsid w:val="00E31A8C"/>
    <w:rsid w:val="00E81FD9"/>
    <w:rsid w:val="00F20428"/>
    <w:rsid w:val="00F226CD"/>
    <w:rsid w:val="00FC360D"/>
    <w:rsid w:val="00FD015F"/>
    <w:rsid w:val="00FF5C05"/>
    <w:rsid w:val="00FF6CDB"/>
    <w:rsid w:val="073772D0"/>
    <w:rsid w:val="12885323"/>
    <w:rsid w:val="17446859"/>
    <w:rsid w:val="1C73015F"/>
    <w:rsid w:val="1F833C11"/>
    <w:rsid w:val="271B38AC"/>
    <w:rsid w:val="2E79527E"/>
    <w:rsid w:val="3A2801A9"/>
    <w:rsid w:val="43097C8F"/>
    <w:rsid w:val="4A6F4E8D"/>
    <w:rsid w:val="4B5A07F9"/>
    <w:rsid w:val="4C2671FE"/>
    <w:rsid w:val="4E625676"/>
    <w:rsid w:val="4E681FFF"/>
    <w:rsid w:val="5BD84B24"/>
    <w:rsid w:val="617644A1"/>
    <w:rsid w:val="63B65085"/>
    <w:rsid w:val="699B3EE9"/>
    <w:rsid w:val="6E976C45"/>
    <w:rsid w:val="744D7DB7"/>
    <w:rsid w:val="79E77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sz w:val="18"/>
      <w:szCs w:val="18"/>
      <w:lang w:eastAsia="zh-CN"/>
    </w:rPr>
  </w:style>
  <w:style w:type="character" w:customStyle="1" w:styleId="9">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1367</Words>
  <Characters>7795</Characters>
  <Lines>64</Lines>
  <Paragraphs>18</Paragraphs>
  <TotalTime>1</TotalTime>
  <ScaleCrop>false</ScaleCrop>
  <LinksUpToDate>false</LinksUpToDate>
  <CharactersWithSpaces>9144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2022-01-23T04:56:00Z</dcterms:created>
  <dc:creator>谭 桂花</dc:creator>
  <cp:lastModifiedBy>Administrator</cp:lastModifiedBy>
  <dcterms:modified xsi:type="dcterms:W3CDTF">2022-04-24T01:58:22Z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